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3C890" w14:textId="44ED98CF" w:rsidR="00420984" w:rsidRPr="00420984" w:rsidRDefault="00420984" w:rsidP="00420984">
      <w:pPr>
        <w:contextualSpacing/>
        <w:jc w:val="center"/>
        <w:rPr>
          <w:b/>
          <w:bCs/>
        </w:rPr>
      </w:pPr>
      <w:r w:rsidRPr="00420984">
        <w:rPr>
          <w:b/>
          <w:bCs/>
        </w:rPr>
        <w:t xml:space="preserve">GRIT Village </w:t>
      </w:r>
    </w:p>
    <w:p w14:paraId="635493BF" w14:textId="7BF8D936" w:rsidR="00420984" w:rsidRPr="00420984" w:rsidRDefault="00420984" w:rsidP="00420984">
      <w:pPr>
        <w:contextualSpacing/>
        <w:jc w:val="center"/>
        <w:rPr>
          <w:b/>
          <w:bCs/>
        </w:rPr>
      </w:pPr>
      <w:r w:rsidRPr="00420984">
        <w:rPr>
          <w:b/>
          <w:bCs/>
        </w:rPr>
        <w:t>Meeting Notes for June 13, 2023</w:t>
      </w:r>
    </w:p>
    <w:p w14:paraId="7CD3CC0C" w14:textId="77777777" w:rsidR="00420984" w:rsidRDefault="00420984"/>
    <w:p w14:paraId="528107BE" w14:textId="39AE60E1" w:rsidR="00731160" w:rsidRDefault="00D66F44">
      <w:r>
        <w:t xml:space="preserve">Speaker: </w:t>
      </w:r>
      <w:r w:rsidR="00917FE3">
        <w:t xml:space="preserve">Lisa Jones, </w:t>
      </w:r>
      <w:r w:rsidR="00917FE3" w:rsidRPr="00917FE3">
        <w:t>YoungLives Coordinator at Yakima Valley Young Life</w:t>
      </w:r>
    </w:p>
    <w:p w14:paraId="3BB4892C" w14:textId="1FBAAFB7" w:rsidR="00D66F44" w:rsidRDefault="00D66F44" w:rsidP="00D66F44">
      <w:pPr>
        <w:pStyle w:val="ListParagraph"/>
        <w:numPr>
          <w:ilvl w:val="0"/>
          <w:numId w:val="1"/>
        </w:numPr>
      </w:pPr>
      <w:r>
        <w:t xml:space="preserve">Young Life is a </w:t>
      </w:r>
      <w:r w:rsidR="00420984">
        <w:t>holistic ministry</w:t>
      </w:r>
      <w:r>
        <w:t xml:space="preserve"> reaching adolescents</w:t>
      </w:r>
      <w:r w:rsidR="00420984">
        <w:t xml:space="preserve"> (up to 21 years old)</w:t>
      </w:r>
      <w:r>
        <w:t xml:space="preserve"> where they’re at – school, sports, home – to share Jesus. Mentors earn the right to be friends with the youth. </w:t>
      </w:r>
    </w:p>
    <w:p w14:paraId="53B19A63" w14:textId="3D2312E6" w:rsidR="00D66F44" w:rsidRDefault="00D66F44" w:rsidP="00D66F44">
      <w:pPr>
        <w:pStyle w:val="ListParagraph"/>
        <w:numPr>
          <w:ilvl w:val="0"/>
          <w:numId w:val="1"/>
        </w:numPr>
      </w:pPr>
      <w:r>
        <w:t xml:space="preserve">Mentors provide spiritual support and model a life the youth need to learn. </w:t>
      </w:r>
    </w:p>
    <w:p w14:paraId="5350CCEF" w14:textId="37EFAB55" w:rsidR="00D66F44" w:rsidRDefault="00D66F44" w:rsidP="00D66F44">
      <w:pPr>
        <w:pStyle w:val="ListParagraph"/>
        <w:numPr>
          <w:ilvl w:val="0"/>
          <w:numId w:val="1"/>
        </w:numPr>
      </w:pPr>
      <w:r>
        <w:t xml:space="preserve">The program for the most part coincides with the school year, but there is camping during the summer at Young Life camps. </w:t>
      </w:r>
    </w:p>
    <w:p w14:paraId="30F347B7" w14:textId="00D12252" w:rsidR="00D66F44" w:rsidRDefault="00D66F44" w:rsidP="00D66F44">
      <w:pPr>
        <w:pStyle w:val="ListParagraph"/>
        <w:numPr>
          <w:ilvl w:val="0"/>
          <w:numId w:val="1"/>
        </w:numPr>
      </w:pPr>
      <w:r>
        <w:t>Young Life activities</w:t>
      </w:r>
    </w:p>
    <w:p w14:paraId="7CC3068A" w14:textId="7CACFFDD" w:rsidR="00D66F44" w:rsidRDefault="00D66F44" w:rsidP="00D66F44">
      <w:pPr>
        <w:pStyle w:val="ListParagraph"/>
        <w:numPr>
          <w:ilvl w:val="1"/>
          <w:numId w:val="1"/>
        </w:numPr>
      </w:pPr>
      <w:r>
        <w:t>Generally monthly, though mentors will lunch with the kids</w:t>
      </w:r>
    </w:p>
    <w:p w14:paraId="348B38F4" w14:textId="727BA8AA" w:rsidR="00D66F44" w:rsidRDefault="00D66F44" w:rsidP="00D66F44">
      <w:pPr>
        <w:pStyle w:val="ListParagraph"/>
        <w:numPr>
          <w:ilvl w:val="1"/>
          <w:numId w:val="1"/>
        </w:numPr>
      </w:pPr>
      <w:r>
        <w:t>Club events include snacks, goofy games, a 15-minute talk about Jesus</w:t>
      </w:r>
    </w:p>
    <w:p w14:paraId="34B946AF" w14:textId="0BA00715" w:rsidR="00D66F44" w:rsidRDefault="00D66F44" w:rsidP="00D66F44">
      <w:pPr>
        <w:pStyle w:val="ListParagraph"/>
        <w:numPr>
          <w:ilvl w:val="1"/>
          <w:numId w:val="1"/>
        </w:numPr>
      </w:pPr>
      <w:r>
        <w:t>Some kids have separate bible studies and participate in deeper relational time</w:t>
      </w:r>
    </w:p>
    <w:p w14:paraId="322EA93D" w14:textId="6EDCCF6D" w:rsidR="00420984" w:rsidRDefault="00420984" w:rsidP="00420984">
      <w:pPr>
        <w:pStyle w:val="ListParagraph"/>
        <w:numPr>
          <w:ilvl w:val="0"/>
          <w:numId w:val="1"/>
        </w:numPr>
      </w:pPr>
      <w:r>
        <w:t>Young Lives is a separate program where mentors spend time with teenagers (</w:t>
      </w:r>
      <w:r>
        <w:t>up to 21 years old)</w:t>
      </w:r>
      <w:r>
        <w:t xml:space="preserve"> whether pregnant or already parents one-on-one and in monthly gatherings. </w:t>
      </w:r>
    </w:p>
    <w:p w14:paraId="3B30B229" w14:textId="71379A65" w:rsidR="00420984" w:rsidRDefault="00420984" w:rsidP="00420984">
      <w:pPr>
        <w:pStyle w:val="ListParagraph"/>
        <w:numPr>
          <w:ilvl w:val="0"/>
          <w:numId w:val="1"/>
        </w:numPr>
      </w:pPr>
      <w:r>
        <w:t xml:space="preserve">Participants do not have to be Catholic and do not have to believe in Jesus. The mentors are judgment-free but will, in authenticity, share their love for Jesus. </w:t>
      </w:r>
    </w:p>
    <w:p w14:paraId="74441B2F" w14:textId="17D8028A" w:rsidR="00420984" w:rsidRDefault="00420984" w:rsidP="00420984">
      <w:pPr>
        <w:pStyle w:val="ListParagraph"/>
        <w:numPr>
          <w:ilvl w:val="0"/>
          <w:numId w:val="1"/>
        </w:numPr>
      </w:pPr>
      <w:r>
        <w:t xml:space="preserve">Programs are located in Yakima, Zillah, Naches, and White Swan. </w:t>
      </w:r>
    </w:p>
    <w:p w14:paraId="1E2D99C6" w14:textId="2F0D6375" w:rsidR="00420984" w:rsidRDefault="00420984" w:rsidP="00420984">
      <w:pPr>
        <w:pStyle w:val="ListParagraph"/>
        <w:numPr>
          <w:ilvl w:val="0"/>
          <w:numId w:val="1"/>
        </w:numPr>
      </w:pPr>
      <w:r>
        <w:t xml:space="preserve">“Everyone belongs. It’s a different social path to engage in for when other paths don’t appeal.” </w:t>
      </w:r>
    </w:p>
    <w:p w14:paraId="5FBC1F9D" w14:textId="77777777" w:rsidR="00D66F44" w:rsidRDefault="00D66F44"/>
    <w:sectPr w:rsidR="00D66F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C50876"/>
    <w:multiLevelType w:val="hybridMultilevel"/>
    <w:tmpl w:val="6FFEC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67804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F44"/>
    <w:rsid w:val="00420984"/>
    <w:rsid w:val="004838BB"/>
    <w:rsid w:val="00592EC1"/>
    <w:rsid w:val="00731160"/>
    <w:rsid w:val="00917FE3"/>
    <w:rsid w:val="00D6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E0B52"/>
  <w15:chartTrackingRefBased/>
  <w15:docId w15:val="{B3D3A1A4-99B0-4834-8C43-F6B6404AD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6F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184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Lee</dc:creator>
  <cp:keywords/>
  <dc:description/>
  <cp:lastModifiedBy>Michelle Lee</cp:lastModifiedBy>
  <cp:revision>3</cp:revision>
  <dcterms:created xsi:type="dcterms:W3CDTF">2023-06-19T15:10:00Z</dcterms:created>
  <dcterms:modified xsi:type="dcterms:W3CDTF">2023-06-19T19:37:00Z</dcterms:modified>
</cp:coreProperties>
</file>